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82" w:rsidRPr="00E37582" w:rsidRDefault="00E37582" w:rsidP="00E37582">
      <w:pPr>
        <w:rPr>
          <w:b/>
        </w:rPr>
      </w:pPr>
      <w:r w:rsidRPr="00E37582">
        <w:rPr>
          <w:b/>
        </w:rPr>
        <w:t>SU DEPOSU YAPIM VE YALITIM İŞLEMLERİ</w:t>
      </w:r>
    </w:p>
    <w:p w:rsidR="00E37582" w:rsidRDefault="00E37582" w:rsidP="00E37582">
      <w:r>
        <w:t xml:space="preserve"> </w:t>
      </w:r>
    </w:p>
    <w:p w:rsidR="00E37582" w:rsidRPr="00E37582" w:rsidRDefault="00E37582" w:rsidP="00E37582">
      <w:pPr>
        <w:rPr>
          <w:b/>
        </w:rPr>
      </w:pPr>
      <w:r w:rsidRPr="00E37582">
        <w:rPr>
          <w:b/>
        </w:rPr>
        <w:t xml:space="preserve">1. BETONARME YENİ SU DEPOSU YAPIMI </w:t>
      </w:r>
    </w:p>
    <w:p w:rsidR="00E37582" w:rsidRDefault="00E37582" w:rsidP="00E37582">
      <w:r>
        <w:t xml:space="preserve">1.1. Yapılacak su deposunun hacmi hesaplandıktan sonra, su deposu yapılacak alanda kazıcı </w:t>
      </w:r>
      <w:r w:rsidR="00281989">
        <w:t xml:space="preserve">Makineler </w:t>
      </w:r>
      <w:r>
        <w:t xml:space="preserve">ile hafriyat yapılır. Hafriyat kamyonlara yüklenip, </w:t>
      </w:r>
      <w:r w:rsidR="00281989">
        <w:t>Mahalde</w:t>
      </w:r>
      <w:r>
        <w:t xml:space="preserve">n uzaklaştırılır. </w:t>
      </w:r>
      <w:r w:rsidR="00281989">
        <w:t>Ha</w:t>
      </w:r>
      <w:r>
        <w:t>f</w:t>
      </w:r>
      <w:r w:rsidR="00281989">
        <w:t>r</w:t>
      </w:r>
      <w:r>
        <w:t xml:space="preserve">iyat kenarları temiz şekilde kesilip, dış kalıp olarak kullanılır. </w:t>
      </w:r>
    </w:p>
    <w:p w:rsidR="00E37582" w:rsidRDefault="00E37582" w:rsidP="00E37582">
      <w:r>
        <w:t xml:space="preserve">1.2. Kazı tabanına yerinde hazırlanan </w:t>
      </w:r>
      <w:proofErr w:type="spellStart"/>
      <w:r>
        <w:t>grobeton</w:t>
      </w:r>
      <w:proofErr w:type="spellEnd"/>
      <w:r>
        <w:t xml:space="preserve"> atılar</w:t>
      </w:r>
      <w:r w:rsidR="00281989">
        <w:t>ak</w:t>
      </w:r>
      <w:r>
        <w:t xml:space="preserve"> tesviyesi yapılır. </w:t>
      </w:r>
    </w:p>
    <w:p w:rsidR="00E37582" w:rsidRDefault="00E37582" w:rsidP="00E37582">
      <w:r>
        <w:t xml:space="preserve">1.3. </w:t>
      </w:r>
      <w:proofErr w:type="spellStart"/>
      <w:r>
        <w:t>Grobeton</w:t>
      </w:r>
      <w:proofErr w:type="spellEnd"/>
      <w:r>
        <w:t xml:space="preserve"> üz</w:t>
      </w:r>
      <w:r w:rsidR="00281989">
        <w:t xml:space="preserve">erine, </w:t>
      </w:r>
      <w:r>
        <w:t xml:space="preserve"> bitümlü </w:t>
      </w:r>
      <w:proofErr w:type="spellStart"/>
      <w:r>
        <w:t>membran</w:t>
      </w:r>
      <w:proofErr w:type="spellEnd"/>
      <w:r>
        <w:t xml:space="preserve"> </w:t>
      </w:r>
      <w:r w:rsidR="00281989">
        <w:t xml:space="preserve"> </w:t>
      </w:r>
      <w:r>
        <w:t xml:space="preserve">yapıştırılıp, toprakla beton yüzeyi arasında kalacak şekilde yukarı uzatılır. Üst tabliye atıldıktan sonra deponun üzerine döndürülüp kapatılarak su deposu </w:t>
      </w:r>
      <w:proofErr w:type="spellStart"/>
      <w:r>
        <w:t>bohçalanmış</w:t>
      </w:r>
      <w:proofErr w:type="spellEnd"/>
      <w:r>
        <w:t xml:space="preserve"> olur.  </w:t>
      </w:r>
    </w:p>
    <w:p w:rsidR="00E37582" w:rsidRDefault="00E37582" w:rsidP="00E37582">
      <w:r>
        <w:t xml:space="preserve">1.4. Depo temelinin demir donatısı örülüp C30 hazır beton dökülür, sonrasında yan duvarların betonları dökülür. </w:t>
      </w:r>
    </w:p>
    <w:p w:rsidR="00E37582" w:rsidRDefault="00E37582" w:rsidP="00E37582">
      <w:r>
        <w:t xml:space="preserve">1.5. Depo üst </w:t>
      </w:r>
      <w:proofErr w:type="spellStart"/>
      <w:r>
        <w:t>tablesi</w:t>
      </w:r>
      <w:proofErr w:type="spellEnd"/>
      <w:r>
        <w:t xml:space="preserve"> dökülürken 70 x 70cm. ebatlarında yükseltilmiş, paslanmaz çelik ve</w:t>
      </w:r>
      <w:r w:rsidR="00281989">
        <w:t xml:space="preserve">ya  demir sacdan </w:t>
      </w:r>
      <w:r>
        <w:t xml:space="preserve"> kapak sistemi yapılır. </w:t>
      </w:r>
    </w:p>
    <w:p w:rsidR="00E37582" w:rsidRDefault="00E37582" w:rsidP="00E37582">
      <w:r>
        <w:t>1.6. Deponun iç kısmı</w:t>
      </w:r>
      <w:r w:rsidR="00281989">
        <w:t xml:space="preserve"> </w:t>
      </w:r>
      <w:r>
        <w:t xml:space="preserve"> katkılı</w:t>
      </w:r>
      <w:r w:rsidR="00281989">
        <w:t xml:space="preserve"> harç ile</w:t>
      </w:r>
      <w:r>
        <w:t xml:space="preserve"> sıvanır. Depo tabanına</w:t>
      </w:r>
      <w:r w:rsidR="00281989">
        <w:t xml:space="preserve"> </w:t>
      </w:r>
      <w:r>
        <w:t xml:space="preserve">katkılı şap atılır. </w:t>
      </w:r>
      <w:r w:rsidR="00281989">
        <w:t xml:space="preserve"> </w:t>
      </w:r>
      <w:r>
        <w:t xml:space="preserve">Taban ve duvar birleşim yerlerine </w:t>
      </w:r>
      <w:r w:rsidR="00281989">
        <w:t xml:space="preserve"> </w:t>
      </w:r>
      <w:r>
        <w:t xml:space="preserve">katkılı balık sırtı pah yapılır. </w:t>
      </w:r>
    </w:p>
    <w:p w:rsidR="00E37582" w:rsidRDefault="00E37582" w:rsidP="00E37582">
      <w:r>
        <w:t xml:space="preserve">1.7. Deponun iç duvar ve tabanlarına su yalıtım malzemesi 2 katta toplam 4kg/m² sarfıyla uygulanır. </w:t>
      </w:r>
    </w:p>
    <w:p w:rsidR="00E37582" w:rsidRDefault="00E37582" w:rsidP="00E37582">
      <w:r>
        <w:t xml:space="preserve">1.8. Depo zemini ile duvarlarına istenirse seramik kaplanır. </w:t>
      </w:r>
    </w:p>
    <w:p w:rsidR="00E37582" w:rsidRDefault="00E37582" w:rsidP="00E37582">
      <w:r>
        <w:t xml:space="preserve">1.9. İşlemler sonrası işten dolayı çıkacak olan moloz ve atıklar binadan uzaklaştırılır. </w:t>
      </w:r>
    </w:p>
    <w:p w:rsidR="00281989" w:rsidRDefault="00281989" w:rsidP="00E37582">
      <w:bookmarkStart w:id="0" w:name="_GoBack"/>
      <w:bookmarkEnd w:id="0"/>
    </w:p>
    <w:p w:rsidR="00E37582" w:rsidRPr="00E37582" w:rsidRDefault="00E37582" w:rsidP="00E37582">
      <w:pPr>
        <w:rPr>
          <w:b/>
        </w:rPr>
      </w:pPr>
      <w:r w:rsidRPr="00E37582">
        <w:rPr>
          <w:b/>
        </w:rPr>
        <w:t xml:space="preserve">2. MEVCUT BETONARME SU DEPOLARININ İÇTEN YALITIMI </w:t>
      </w:r>
    </w:p>
    <w:p w:rsidR="00E37582" w:rsidRDefault="00E37582" w:rsidP="00E37582">
      <w:r>
        <w:t xml:space="preserve">2.1. Su deposu içindeki su çıkartılıp, zemin temizlenir. </w:t>
      </w:r>
    </w:p>
    <w:p w:rsidR="00E37582" w:rsidRDefault="00E37582" w:rsidP="00E37582">
      <w:r>
        <w:t xml:space="preserve">2.2. Depo zemin ve duvarlarındaki çatlak ve kaçak noktalarının içine </w:t>
      </w:r>
      <w:r w:rsidR="00281989">
        <w:t xml:space="preserve">uygun malzeme </w:t>
      </w:r>
      <w:r>
        <w:t>uygulan</w:t>
      </w:r>
      <w:r w:rsidR="00281989">
        <w:t>ır</w:t>
      </w:r>
      <w:r>
        <w:t xml:space="preserve">. </w:t>
      </w:r>
    </w:p>
    <w:p w:rsidR="00E37582" w:rsidRDefault="00E37582" w:rsidP="00E37582">
      <w:r>
        <w:t xml:space="preserve">2.3. Onarım işlemleri sonrası depo duvar ve tavanı katkılı harç ile sıvanır. </w:t>
      </w:r>
    </w:p>
    <w:p w:rsidR="00E37582" w:rsidRDefault="00E37582" w:rsidP="00E37582">
      <w:r>
        <w:t xml:space="preserve">2.4. Depo zeminine </w:t>
      </w:r>
      <w:r w:rsidR="00281989">
        <w:t xml:space="preserve"> </w:t>
      </w:r>
      <w:r>
        <w:t>katkılı şap atılır. Taban ve duvar birleşim yerlerine katkılı balık sırtı pah yapılır.</w:t>
      </w:r>
    </w:p>
    <w:p w:rsidR="00E37582" w:rsidRDefault="00E37582" w:rsidP="00E37582">
      <w:r>
        <w:t xml:space="preserve">2.5. Deponun </w:t>
      </w:r>
      <w:r w:rsidR="00281989">
        <w:t xml:space="preserve">iç duvar ve tabanlarına </w:t>
      </w:r>
      <w:r>
        <w:t xml:space="preserve">su yalıtım malzemesi 2 katta toplam 4kg/m² sarfıyla uygulanır. </w:t>
      </w:r>
    </w:p>
    <w:p w:rsidR="00E37582" w:rsidRDefault="00E37582" w:rsidP="00E37582">
      <w:r>
        <w:t xml:space="preserve">2.6. Depo zemini ile duvarlarına istenirse seramik kaplanır. </w:t>
      </w:r>
    </w:p>
    <w:p w:rsidR="000303A0" w:rsidRDefault="00E37582">
      <w:r>
        <w:t>2.7. İşlemler sonrası işten dolayı çıkacak olan moloz ve atıklar binadan uzaklaştırılır.</w:t>
      </w:r>
    </w:p>
    <w:sectPr w:rsidR="000303A0" w:rsidSect="00E3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82"/>
    <w:rsid w:val="000303A0"/>
    <w:rsid w:val="00281989"/>
    <w:rsid w:val="00E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Metok</dc:creator>
  <cp:lastModifiedBy>Metok</cp:lastModifiedBy>
  <cp:revision>2</cp:revision>
  <dcterms:created xsi:type="dcterms:W3CDTF">2014-01-06T09:31:00Z</dcterms:created>
  <dcterms:modified xsi:type="dcterms:W3CDTF">2014-01-06T09:31:00Z</dcterms:modified>
</cp:coreProperties>
</file>