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3C3" w:rsidRDefault="005713C3" w:rsidP="005713C3"/>
    <w:p w:rsidR="005713C3" w:rsidRDefault="005713C3" w:rsidP="005713C3">
      <w:r>
        <w:t>Jeneratör Seçimi Nasıl Yapılmalı?</w:t>
      </w:r>
    </w:p>
    <w:p w:rsidR="005713C3" w:rsidRDefault="005713C3" w:rsidP="005713C3"/>
    <w:p w:rsidR="005713C3" w:rsidRDefault="005713C3" w:rsidP="005713C3">
      <w:r>
        <w:t>Jeneratör seçimi yapılmadan önce jeneratör hakkında bazı bilgilerin iyi bilinmesi gerekir. Jeneratörün sahip olduğu teknik değerler, yapacağımız jeneratör seçiminde bize yol göstermektedir. Ancak bu değerlerin anlamını bilmek, bize doğru seçimi yapmamızı sağlar. Bunun için değerlerin anlamını tekrar tanımlayalım.</w:t>
      </w:r>
    </w:p>
    <w:p w:rsidR="005713C3" w:rsidRDefault="005713C3" w:rsidP="005713C3">
      <w:r>
        <w:t>KVA Değeri: Bir jeneratörün ürettiği güç değerinin ifadesidir. 1 KVA = 1000 Volt x Amper değerine eşittir.</w:t>
      </w:r>
    </w:p>
    <w:p w:rsidR="005713C3" w:rsidRDefault="005713C3" w:rsidP="005713C3">
      <w:r>
        <w:t>Jeneratör maksimum çalışma gücü: Bir jeneratörün maksimum çalışma gücü ilk çalıştırma anından itibaren 10 ile 20 dakika içerisinde ürettiği güç miktarıdır ve KVA cinsinden ifade edilir.</w:t>
      </w:r>
    </w:p>
    <w:p w:rsidR="005713C3" w:rsidRDefault="005713C3" w:rsidP="005713C3">
      <w:r>
        <w:t xml:space="preserve">Jeneratör sürekli çalışma gücü: Jeneratörün ilk çalışma anından 10 ile 20 dakika sonra motor ve alternatörün ısınmasından dolayı bir verim düşüklüğü yaşanır. Bu kayıp motor ve alternatör cinsine göre değişmekle beraber % 10 ile % 20 arasındadır. Örnek vermek gerekirse; maksimum çalışma gücü 5 </w:t>
      </w:r>
      <w:proofErr w:type="spellStart"/>
      <w:r>
        <w:t>kVA</w:t>
      </w:r>
      <w:proofErr w:type="spellEnd"/>
      <w:r>
        <w:t xml:space="preserve"> olan bir jeneratörün sürekli çalışma gücü 4 ile 4.5 </w:t>
      </w:r>
      <w:proofErr w:type="spellStart"/>
      <w:r>
        <w:t>kVA</w:t>
      </w:r>
      <w:proofErr w:type="spellEnd"/>
      <w:r>
        <w:t xml:space="preserve"> arasındadır. Jeneratör seçimi yapılırken dikkate alınması gereken değer sürekli çalışma gücüdür.</w:t>
      </w:r>
    </w:p>
    <w:p w:rsidR="005713C3" w:rsidRDefault="005713C3" w:rsidP="005713C3">
      <w:r>
        <w:t xml:space="preserve">İhtiyaç olan güç değerinin belirlenmesi: Jeneratör seçimi yapılmadan önce aynı anda çalıştırılacak cihaz veya makinaların değerleri tespit edilmeli ve bunlar toplanarak ihtiyaç olunan güç </w:t>
      </w:r>
      <w:proofErr w:type="spellStart"/>
      <w:r>
        <w:t>belirlenmelidir.Burada</w:t>
      </w:r>
      <w:proofErr w:type="spellEnd"/>
      <w:r>
        <w:t xml:space="preserve"> dikkat edilmesi gereken en önemli konu, elektrik motoru ile çalışan bazı makinaların ( bulaşık makinası, buzdolabı, klima, matkap, kırıcı-delici, hava kompresörü .. </w:t>
      </w:r>
      <w:proofErr w:type="spellStart"/>
      <w:r>
        <w:t>vb</w:t>
      </w:r>
      <w:proofErr w:type="spellEnd"/>
      <w:r>
        <w:t xml:space="preserve"> ) ilk çalışmada fazladan güce ihtiyacı olduğunun bilinmesidir. Fazladan ihtiyaç olunan bu değer, makinanın sürekli ihtiyaç duyduğu gücün % 30 ile %200 ü arasında değişmektedir. Bunu tespit etmek için çalıştırılacak makine veya cihazın ilk kalkış gücünün ( </w:t>
      </w:r>
      <w:proofErr w:type="spellStart"/>
      <w:r>
        <w:t>demeraj</w:t>
      </w:r>
      <w:proofErr w:type="spellEnd"/>
      <w:r>
        <w:t xml:space="preserve"> gücü ) iyi bilinmesi gerekir. Aşağıda bazı makinaların sürekli ihtiyaç duyduğu ve kalkış için ilave güç ihtiyacı yaklaşık olarak verilmiştir.</w:t>
      </w:r>
    </w:p>
    <w:p w:rsidR="005713C3" w:rsidRDefault="005713C3" w:rsidP="005713C3">
      <w:r>
        <w:t>Elektrikli Cihazlar</w:t>
      </w:r>
      <w:r>
        <w:tab/>
        <w:t>Çalışma Gücü</w:t>
      </w:r>
      <w:r>
        <w:tab/>
        <w:t>İlk Çalışmada İlave Güç İhtiyacı (W)</w:t>
      </w:r>
    </w:p>
    <w:p w:rsidR="005713C3" w:rsidRDefault="005713C3" w:rsidP="005713C3">
      <w:r>
        <w:t>Hava Kompresörü</w:t>
      </w:r>
      <w:r>
        <w:tab/>
        <w:t xml:space="preserve">1500 </w:t>
      </w:r>
      <w:proofErr w:type="spellStart"/>
      <w:r>
        <w:t>Watt</w:t>
      </w:r>
      <w:proofErr w:type="spellEnd"/>
      <w:r>
        <w:tab/>
        <w:t xml:space="preserve">1500 </w:t>
      </w:r>
      <w:proofErr w:type="spellStart"/>
      <w:r>
        <w:t>Watt</w:t>
      </w:r>
      <w:proofErr w:type="spellEnd"/>
    </w:p>
    <w:p w:rsidR="005713C3" w:rsidRDefault="005713C3" w:rsidP="005713C3">
      <w:r>
        <w:t>Klima</w:t>
      </w:r>
      <w:r>
        <w:tab/>
      </w:r>
      <w:r w:rsidR="00FB3400">
        <w:t xml:space="preserve">                             </w:t>
      </w:r>
      <w:bookmarkStart w:id="0" w:name="_GoBack"/>
      <w:bookmarkEnd w:id="0"/>
      <w:r>
        <w:t xml:space="preserve">1500 </w:t>
      </w:r>
      <w:proofErr w:type="spellStart"/>
      <w:r>
        <w:t>Watt</w:t>
      </w:r>
      <w:proofErr w:type="spellEnd"/>
      <w:r>
        <w:tab/>
        <w:t xml:space="preserve">2100 </w:t>
      </w:r>
      <w:proofErr w:type="spellStart"/>
      <w:r>
        <w:t>Watt</w:t>
      </w:r>
      <w:proofErr w:type="spellEnd"/>
    </w:p>
    <w:p w:rsidR="005713C3" w:rsidRDefault="005713C3" w:rsidP="005713C3">
      <w:r>
        <w:t>Çamaşır Makinası</w:t>
      </w:r>
      <w:r>
        <w:tab/>
        <w:t xml:space="preserve">1400 </w:t>
      </w:r>
      <w:proofErr w:type="spellStart"/>
      <w:r>
        <w:t>Watt</w:t>
      </w:r>
      <w:proofErr w:type="spellEnd"/>
      <w:r>
        <w:tab/>
        <w:t xml:space="preserve">2600 </w:t>
      </w:r>
      <w:proofErr w:type="spellStart"/>
      <w:r>
        <w:t>Watt</w:t>
      </w:r>
      <w:proofErr w:type="spellEnd"/>
    </w:p>
    <w:p w:rsidR="005713C3" w:rsidRDefault="005713C3" w:rsidP="005713C3">
      <w:r>
        <w:t>Taşlama Makinası</w:t>
      </w:r>
      <w:r>
        <w:tab/>
        <w:t xml:space="preserve">2500 </w:t>
      </w:r>
      <w:proofErr w:type="spellStart"/>
      <w:r>
        <w:t>Watt</w:t>
      </w:r>
      <w:proofErr w:type="spellEnd"/>
      <w:r>
        <w:tab/>
        <w:t xml:space="preserve">1250 </w:t>
      </w:r>
      <w:proofErr w:type="spellStart"/>
      <w:r>
        <w:t>Watt</w:t>
      </w:r>
      <w:proofErr w:type="spellEnd"/>
    </w:p>
    <w:p w:rsidR="005713C3" w:rsidRDefault="005713C3" w:rsidP="005713C3">
      <w:r>
        <w:t>Elektrikli Matkap</w:t>
      </w:r>
      <w:r>
        <w:tab/>
      </w:r>
      <w:r>
        <w:t xml:space="preserve">  </w:t>
      </w:r>
      <w:r>
        <w:t xml:space="preserve">800 </w:t>
      </w:r>
      <w:proofErr w:type="spellStart"/>
      <w:r>
        <w:t>Watt</w:t>
      </w:r>
      <w:proofErr w:type="spellEnd"/>
      <w:r>
        <w:tab/>
      </w:r>
      <w:r>
        <w:t xml:space="preserve"> </w:t>
      </w:r>
      <w:r>
        <w:t xml:space="preserve">400 </w:t>
      </w:r>
      <w:proofErr w:type="spellStart"/>
      <w:r>
        <w:t>Watt</w:t>
      </w:r>
      <w:proofErr w:type="spellEnd"/>
    </w:p>
    <w:p w:rsidR="005713C3" w:rsidRDefault="005713C3" w:rsidP="005713C3">
      <w:r>
        <w:t>Kırıcı-Delici</w:t>
      </w:r>
      <w:r>
        <w:tab/>
      </w:r>
      <w:r>
        <w:t xml:space="preserve">              1200 </w:t>
      </w:r>
      <w:proofErr w:type="spellStart"/>
      <w:r>
        <w:t>Watt</w:t>
      </w:r>
      <w:proofErr w:type="spellEnd"/>
      <w:r>
        <w:t xml:space="preserve">           </w:t>
      </w:r>
      <w:r>
        <w:t xml:space="preserve">600 </w:t>
      </w:r>
      <w:proofErr w:type="spellStart"/>
      <w:r>
        <w:t>Watt</w:t>
      </w:r>
      <w:proofErr w:type="spellEnd"/>
    </w:p>
    <w:p w:rsidR="005713C3" w:rsidRDefault="005713C3" w:rsidP="005713C3">
      <w:r>
        <w:t>Daire Testere</w:t>
      </w:r>
      <w:r>
        <w:tab/>
      </w:r>
      <w:r>
        <w:t xml:space="preserve">              1200 </w:t>
      </w:r>
      <w:proofErr w:type="spellStart"/>
      <w:r>
        <w:t>Watt</w:t>
      </w:r>
      <w:proofErr w:type="spellEnd"/>
      <w:r>
        <w:t xml:space="preserve">           </w:t>
      </w:r>
      <w:r>
        <w:t xml:space="preserve">600 </w:t>
      </w:r>
      <w:proofErr w:type="spellStart"/>
      <w:r>
        <w:t>Watt</w:t>
      </w:r>
      <w:proofErr w:type="spellEnd"/>
    </w:p>
    <w:p w:rsidR="005713C3" w:rsidRDefault="005713C3" w:rsidP="005713C3">
      <w:r>
        <w:t>Buzdolabı</w:t>
      </w:r>
      <w:r>
        <w:tab/>
      </w:r>
      <w:r>
        <w:t xml:space="preserve">                700 </w:t>
      </w:r>
      <w:proofErr w:type="spellStart"/>
      <w:r>
        <w:t>Watt</w:t>
      </w:r>
      <w:proofErr w:type="spellEnd"/>
      <w:r>
        <w:t xml:space="preserve">         </w:t>
      </w:r>
      <w:r>
        <w:t xml:space="preserve">1400 </w:t>
      </w:r>
      <w:proofErr w:type="spellStart"/>
      <w:r>
        <w:t>Watt</w:t>
      </w:r>
      <w:proofErr w:type="spellEnd"/>
    </w:p>
    <w:p w:rsidR="005713C3" w:rsidRDefault="005713C3" w:rsidP="005713C3"/>
    <w:p w:rsidR="005713C3" w:rsidRDefault="005713C3" w:rsidP="005713C3">
      <w:r>
        <w:lastRenderedPageBreak/>
        <w:t xml:space="preserve">Elektrik motoru bulunmayan bazı cihazlar ise kalkışta ilave bir güce </w:t>
      </w:r>
      <w:r w:rsidR="003A3FB7">
        <w:t>ihtiyaç duymazlar</w:t>
      </w:r>
      <w:r>
        <w:t>.</w:t>
      </w:r>
      <w:r w:rsidR="003A3FB7">
        <w:t xml:space="preserve">                          </w:t>
      </w:r>
      <w:r>
        <w:t xml:space="preserve"> Bu cihazlar ve yaklaşık ihtiyaç duyduğu değerler aşağıda verilmiştir.</w:t>
      </w:r>
    </w:p>
    <w:p w:rsidR="005713C3" w:rsidRDefault="00FB3400" w:rsidP="005713C3">
      <w:r>
        <w:t xml:space="preserve">Elektrikli Cihazlar   </w:t>
      </w:r>
      <w:r w:rsidR="005713C3">
        <w:t>Çalışma Gücü</w:t>
      </w:r>
      <w:r w:rsidRPr="00FB3400">
        <w:t xml:space="preserve"> </w:t>
      </w:r>
      <w:r>
        <w:t xml:space="preserve">                                              </w:t>
      </w:r>
      <w:r w:rsidRPr="00FB3400">
        <w:t>Çalışma Gücü</w:t>
      </w:r>
      <w:r w:rsidR="005713C3">
        <w:tab/>
      </w:r>
    </w:p>
    <w:p w:rsidR="003A3FB7" w:rsidRDefault="005713C3" w:rsidP="005713C3">
      <w:r>
        <w:t>Elektrikli Ampul</w:t>
      </w:r>
      <w:r>
        <w:tab/>
      </w:r>
      <w:r w:rsidR="003A3FB7">
        <w:t xml:space="preserve">   40-100 </w:t>
      </w:r>
      <w:proofErr w:type="spellStart"/>
      <w:r w:rsidR="003A3FB7">
        <w:t>Watt</w:t>
      </w:r>
      <w:proofErr w:type="spellEnd"/>
      <w:r>
        <w:tab/>
      </w:r>
    </w:p>
    <w:p w:rsidR="003A3FB7" w:rsidRDefault="005713C3" w:rsidP="005713C3">
      <w:r>
        <w:t>Kahve Makinası</w:t>
      </w:r>
      <w:r>
        <w:tab/>
      </w:r>
      <w:r w:rsidR="003A3FB7">
        <w:t xml:space="preserve">       </w:t>
      </w:r>
      <w:r>
        <w:t xml:space="preserve">1500 </w:t>
      </w:r>
      <w:proofErr w:type="spellStart"/>
      <w:r>
        <w:t>Watt</w:t>
      </w:r>
      <w:proofErr w:type="spellEnd"/>
      <w:r>
        <w:tab/>
      </w:r>
      <w:r>
        <w:t xml:space="preserve">              </w:t>
      </w:r>
      <w:r>
        <w:t>Elektrikli Fırın</w:t>
      </w:r>
      <w:r>
        <w:tab/>
      </w:r>
      <w:r w:rsidR="003A3FB7">
        <w:t xml:space="preserve">           </w:t>
      </w:r>
      <w:r>
        <w:t xml:space="preserve">2000 </w:t>
      </w:r>
      <w:proofErr w:type="spellStart"/>
      <w:r>
        <w:t>Watt</w:t>
      </w:r>
      <w:proofErr w:type="spellEnd"/>
      <w:r>
        <w:tab/>
      </w:r>
    </w:p>
    <w:p w:rsidR="005713C3" w:rsidRDefault="005713C3" w:rsidP="005713C3">
      <w:r>
        <w:t>Televizyon</w:t>
      </w:r>
      <w:r>
        <w:tab/>
      </w:r>
      <w:r w:rsidR="003A3FB7">
        <w:t xml:space="preserve">         </w:t>
      </w:r>
      <w:r>
        <w:t xml:space="preserve">300 </w:t>
      </w:r>
      <w:proofErr w:type="spellStart"/>
      <w:r>
        <w:t>Watt</w:t>
      </w:r>
      <w:proofErr w:type="spellEnd"/>
      <w:r>
        <w:tab/>
      </w:r>
      <w:r>
        <w:t xml:space="preserve">              </w:t>
      </w:r>
      <w:r>
        <w:t>Kat Kaloriferi</w:t>
      </w:r>
      <w:r>
        <w:tab/>
      </w:r>
      <w:r w:rsidR="003A3FB7">
        <w:t xml:space="preserve">     </w:t>
      </w:r>
      <w:r>
        <w:t xml:space="preserve">200-400 </w:t>
      </w:r>
      <w:proofErr w:type="spellStart"/>
      <w:r>
        <w:t>Watt</w:t>
      </w:r>
      <w:proofErr w:type="spellEnd"/>
      <w:r>
        <w:tab/>
      </w:r>
      <w:r>
        <w:t xml:space="preserve">              </w:t>
      </w:r>
    </w:p>
    <w:p w:rsidR="003A3FB7" w:rsidRDefault="005713C3" w:rsidP="005713C3">
      <w:r>
        <w:t>Video</w:t>
      </w:r>
      <w:r>
        <w:tab/>
      </w:r>
      <w:r w:rsidR="003A3FB7">
        <w:t xml:space="preserve">               </w:t>
      </w:r>
      <w:r>
        <w:t xml:space="preserve">100-200 </w:t>
      </w:r>
      <w:proofErr w:type="spellStart"/>
      <w:r>
        <w:t>Watt</w:t>
      </w:r>
      <w:proofErr w:type="spellEnd"/>
      <w:r>
        <w:tab/>
      </w:r>
      <w:r w:rsidR="003A3FB7">
        <w:t xml:space="preserve">              </w:t>
      </w:r>
      <w:proofErr w:type="spellStart"/>
      <w:r w:rsidR="003A3FB7">
        <w:t>Rezistantlı</w:t>
      </w:r>
      <w:proofErr w:type="spellEnd"/>
      <w:r w:rsidR="003A3FB7">
        <w:t xml:space="preserve"> Isıtıcılar      </w:t>
      </w:r>
      <w:r>
        <w:t xml:space="preserve">2000 </w:t>
      </w:r>
      <w:proofErr w:type="spellStart"/>
      <w:r>
        <w:t>Watt</w:t>
      </w:r>
      <w:proofErr w:type="spellEnd"/>
      <w:r>
        <w:tab/>
      </w:r>
    </w:p>
    <w:p w:rsidR="003A3FB7" w:rsidRDefault="005713C3" w:rsidP="005713C3">
      <w:r>
        <w:t>Tost Makinası</w:t>
      </w:r>
      <w:r>
        <w:tab/>
      </w:r>
      <w:r w:rsidR="003A3FB7">
        <w:t xml:space="preserve">       </w:t>
      </w:r>
      <w:r>
        <w:t xml:space="preserve">1200 </w:t>
      </w:r>
      <w:proofErr w:type="spellStart"/>
      <w:r>
        <w:t>Watt</w:t>
      </w:r>
      <w:proofErr w:type="spellEnd"/>
      <w:r>
        <w:tab/>
      </w:r>
      <w:r>
        <w:t xml:space="preserve">              </w:t>
      </w:r>
      <w:r>
        <w:t>Elektrikli Izgara</w:t>
      </w:r>
      <w:r>
        <w:tab/>
      </w:r>
      <w:r w:rsidR="003A3FB7">
        <w:t xml:space="preserve">           </w:t>
      </w:r>
      <w:r>
        <w:t xml:space="preserve">1500 </w:t>
      </w:r>
      <w:proofErr w:type="spellStart"/>
      <w:r>
        <w:t>Watt</w:t>
      </w:r>
      <w:proofErr w:type="spellEnd"/>
      <w:r>
        <w:tab/>
      </w:r>
      <w:r>
        <w:t xml:space="preserve">              </w:t>
      </w:r>
    </w:p>
    <w:p w:rsidR="003A3FB7" w:rsidRDefault="005713C3" w:rsidP="005713C3">
      <w:r>
        <w:t>Bilgisayar</w:t>
      </w:r>
      <w:r>
        <w:tab/>
      </w:r>
      <w:r w:rsidR="003A3FB7">
        <w:t xml:space="preserve">         </w:t>
      </w:r>
      <w:r>
        <w:t xml:space="preserve">600 </w:t>
      </w:r>
      <w:proofErr w:type="spellStart"/>
      <w:r>
        <w:t>Watt</w:t>
      </w:r>
      <w:proofErr w:type="spellEnd"/>
      <w:r>
        <w:tab/>
      </w:r>
    </w:p>
    <w:p w:rsidR="005713C3" w:rsidRDefault="005713C3" w:rsidP="005713C3">
      <w:r>
        <w:t>Verilen değerler yaklaşıktır ve sizin cihaz ya da makinanızı temsil etmeyebilir. Doğru değeri çalıştıracağınız cihaz ya da makinanın teknik detaylarından almalısınız.</w:t>
      </w:r>
    </w:p>
    <w:p w:rsidR="005713C3" w:rsidRDefault="005713C3" w:rsidP="005713C3">
      <w:r>
        <w:t xml:space="preserve">Aynı anda çalıştıracağınız tüm cihazların </w:t>
      </w:r>
      <w:proofErr w:type="spellStart"/>
      <w:r>
        <w:t>demeraj</w:t>
      </w:r>
      <w:proofErr w:type="spellEnd"/>
      <w:r>
        <w:t xml:space="preserve"> </w:t>
      </w:r>
      <w:proofErr w:type="spellStart"/>
      <w:r>
        <w:t>değerlerinide</w:t>
      </w:r>
      <w:proofErr w:type="spellEnd"/>
      <w:r>
        <w:t xml:space="preserve"> hesaba katarak bir güç ( </w:t>
      </w:r>
      <w:proofErr w:type="spellStart"/>
      <w:r>
        <w:t>watt</w:t>
      </w:r>
      <w:proofErr w:type="spellEnd"/>
      <w:r w:rsidR="003A3FB7">
        <w:t xml:space="preserve"> </w:t>
      </w:r>
      <w:r>
        <w:t xml:space="preserve"> yada</w:t>
      </w:r>
      <w:r w:rsidR="003A3FB7">
        <w:t xml:space="preserve"> </w:t>
      </w:r>
      <w:proofErr w:type="spellStart"/>
      <w:r>
        <w:t>kilowatt</w:t>
      </w:r>
      <w:proofErr w:type="spellEnd"/>
      <w:r>
        <w:t xml:space="preserve"> ) değeri bulunur. Jeneratör seçimi yaparken bu ihtiyacın % 20 fazlasını almak en doğru yöntemdir. </w:t>
      </w:r>
    </w:p>
    <w:p w:rsidR="005713C3" w:rsidRDefault="005713C3" w:rsidP="005713C3">
      <w:r>
        <w:t xml:space="preserve">Örneğin çalıştıracağınız tüm cihazların toplam </w:t>
      </w:r>
      <w:proofErr w:type="spellStart"/>
      <w:r>
        <w:t>watt</w:t>
      </w:r>
      <w:proofErr w:type="spellEnd"/>
      <w:r>
        <w:t xml:space="preserve"> değeri 2500 </w:t>
      </w:r>
      <w:proofErr w:type="spellStart"/>
      <w:r>
        <w:t>watt</w:t>
      </w:r>
      <w:proofErr w:type="spellEnd"/>
      <w:r>
        <w:t xml:space="preserve"> olsun. Bunu % 20 artırarak 3000 </w:t>
      </w:r>
      <w:proofErr w:type="spellStart"/>
      <w:r>
        <w:t>watt</w:t>
      </w:r>
      <w:proofErr w:type="spellEnd"/>
      <w:r>
        <w:t xml:space="preserve"> değeri bulunur. 3000 </w:t>
      </w:r>
      <w:proofErr w:type="spellStart"/>
      <w:r>
        <w:t>watt</w:t>
      </w:r>
      <w:proofErr w:type="spellEnd"/>
      <w:r>
        <w:t xml:space="preserve"> gücün VA değeri ise 3000/0.8 değeri ile bulunur ( 0.8 değeri sabit bir değerdir ). Bu işlemle 3750 VA = 3.75 </w:t>
      </w:r>
      <w:proofErr w:type="spellStart"/>
      <w:r>
        <w:t>kVA</w:t>
      </w:r>
      <w:proofErr w:type="spellEnd"/>
      <w:r>
        <w:t xml:space="preserve"> değeri bulunur. Bulunan bu değer sizin sürekli çalışma gücü 3.75 </w:t>
      </w:r>
      <w:proofErr w:type="spellStart"/>
      <w:r>
        <w:t>kVA</w:t>
      </w:r>
      <w:proofErr w:type="spellEnd"/>
      <w:r>
        <w:t xml:space="preserve"> olan bir jeneratöre ihtiyacınız olduğunu gösterir.</w:t>
      </w:r>
    </w:p>
    <w:p w:rsidR="005713C3" w:rsidRPr="00FB3400" w:rsidRDefault="005713C3" w:rsidP="005713C3">
      <w:pPr>
        <w:rPr>
          <w:b/>
        </w:rPr>
      </w:pPr>
      <w:r w:rsidRPr="00FB3400">
        <w:rPr>
          <w:b/>
        </w:rPr>
        <w:t>Jeneratör seçimi yaparken dikkat edilecek diğer hususları tekrar hatırlatalım:</w:t>
      </w:r>
    </w:p>
    <w:p w:rsidR="005713C3" w:rsidRDefault="005713C3" w:rsidP="005713C3">
      <w:r>
        <w:t xml:space="preserve">İhtiyaç olunan VOLT değerinin bilinmesi gerekir. Zira 220 V ( </w:t>
      </w:r>
      <w:proofErr w:type="spellStart"/>
      <w:r>
        <w:t>monofaze</w:t>
      </w:r>
      <w:proofErr w:type="spellEnd"/>
      <w:r>
        <w:t xml:space="preserve"> ) çıkışı olan bir jeneratör ile 380 V ( </w:t>
      </w:r>
      <w:proofErr w:type="spellStart"/>
      <w:r>
        <w:t>trifaze</w:t>
      </w:r>
      <w:proofErr w:type="spellEnd"/>
      <w:r>
        <w:t xml:space="preserve"> ) bir makine yada cihazı çalıştıramazsınız.</w:t>
      </w:r>
    </w:p>
    <w:p w:rsidR="005713C3" w:rsidRDefault="005713C3" w:rsidP="005713C3">
      <w:r>
        <w:t>Jeneratörün kullanılacağı yere göre ses seviyesinin bilinmesi gerekir. Daha sessiz bir jeneratöre ihtiyaç duyuyor iseniz ses kabinli bir jeneratör almanız gerekebi</w:t>
      </w:r>
      <w:r>
        <w:t>lir. Daha küçük güçlerde (</w:t>
      </w:r>
      <w:r>
        <w:t xml:space="preserve">1 ila 6 </w:t>
      </w:r>
      <w:proofErr w:type="spellStart"/>
      <w:r>
        <w:t>kva</w:t>
      </w:r>
      <w:proofErr w:type="spellEnd"/>
      <w:r>
        <w:t xml:space="preserve"> arasında ) dijital ( </w:t>
      </w:r>
      <w:proofErr w:type="spellStart"/>
      <w:r>
        <w:t>invertör</w:t>
      </w:r>
      <w:proofErr w:type="spellEnd"/>
      <w:r>
        <w:t xml:space="preserve"> ) jeneratörler daha sessiz olmaktadır.</w:t>
      </w:r>
    </w:p>
    <w:p w:rsidR="005713C3" w:rsidRDefault="005713C3" w:rsidP="005713C3">
      <w:r>
        <w:t xml:space="preserve">Voltaj ve frekans değişimlerine karşı hassas olan cihazlar ( bilgisayar, ölçüm cihazları, tıbbi cihazlar, bazı elektronik cihazlar .. </w:t>
      </w:r>
      <w:proofErr w:type="spellStart"/>
      <w:r>
        <w:t>vb</w:t>
      </w:r>
      <w:proofErr w:type="spellEnd"/>
      <w:r>
        <w:t xml:space="preserve"> ) kullanıyor iseniz dijital veya </w:t>
      </w:r>
      <w:proofErr w:type="spellStart"/>
      <w:r>
        <w:t>invertör</w:t>
      </w:r>
      <w:proofErr w:type="spellEnd"/>
      <w:r>
        <w:t xml:space="preserve"> tip jeneratör seçmelisiniz.</w:t>
      </w:r>
    </w:p>
    <w:p w:rsidR="005713C3" w:rsidRPr="00FB3400" w:rsidRDefault="005713C3" w:rsidP="005713C3">
      <w:pPr>
        <w:rPr>
          <w:b/>
        </w:rPr>
      </w:pPr>
      <w:r w:rsidRPr="00FB3400">
        <w:rPr>
          <w:b/>
        </w:rPr>
        <w:t>Jeneratör kullanımı sırasında dikkat edilmesi gereken diğer hususlar ise şunlardır:</w:t>
      </w:r>
    </w:p>
    <w:p w:rsidR="005713C3" w:rsidRDefault="005713C3" w:rsidP="005713C3">
      <w:r>
        <w:t>Jeneratörün çalışma alanının temiz olmasına dikkat edin. Jeneratörün soğuması için havayla temas etmesi gerektiğini unutmayın</w:t>
      </w:r>
    </w:p>
    <w:p w:rsidR="005713C3" w:rsidRDefault="005713C3" w:rsidP="005713C3">
      <w:r>
        <w:t>Jeneratörle bağlantı yapt</w:t>
      </w:r>
      <w:r w:rsidR="00FB3400">
        <w:t>ı</w:t>
      </w:r>
      <w:r>
        <w:t>ğınız güç kablosunun yeterli kalınlıkta olduğunda emin olun. Bağlantı yaptığınız kablonun kısa olması gerektiğini unutmayın. Uzun kablo cihazınıza ulaşacak güç miktarının</w:t>
      </w:r>
      <w:r w:rsidR="00FB3400">
        <w:t xml:space="preserve"> </w:t>
      </w:r>
      <w:r>
        <w:t>düşeceği anlamına gelir.</w:t>
      </w:r>
    </w:p>
    <w:sectPr w:rsidR="005713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3C3"/>
    <w:rsid w:val="00346989"/>
    <w:rsid w:val="003A3FB7"/>
    <w:rsid w:val="005713C3"/>
    <w:rsid w:val="00FB34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733</Words>
  <Characters>4184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Metok</dc:creator>
  <cp:lastModifiedBy>Metok</cp:lastModifiedBy>
  <cp:revision>1</cp:revision>
  <dcterms:created xsi:type="dcterms:W3CDTF">2013-12-26T15:13:00Z</dcterms:created>
  <dcterms:modified xsi:type="dcterms:W3CDTF">2013-12-26T15:39:00Z</dcterms:modified>
</cp:coreProperties>
</file>