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6D" w:rsidRDefault="00514B77" w:rsidP="007F726D">
      <w:pPr>
        <w:rPr>
          <w:b/>
          <w:sz w:val="28"/>
          <w:szCs w:val="28"/>
        </w:rPr>
      </w:pPr>
      <w:r w:rsidRPr="00514B77">
        <w:rPr>
          <w:b/>
          <w:sz w:val="28"/>
          <w:szCs w:val="28"/>
        </w:rPr>
        <w:t>GÜNEŞ PANELİ NEDİR.</w:t>
      </w:r>
    </w:p>
    <w:p w:rsidR="001C39F8" w:rsidRPr="00514B77" w:rsidRDefault="001C39F8" w:rsidP="007F726D">
      <w:pPr>
        <w:rPr>
          <w:b/>
          <w:sz w:val="28"/>
          <w:szCs w:val="28"/>
        </w:rPr>
      </w:pPr>
    </w:p>
    <w:p w:rsidR="004E4474" w:rsidRDefault="001C39F8" w:rsidP="007F726D">
      <w:r>
        <w:t xml:space="preserve">Üzerinde </w:t>
      </w:r>
      <w:r w:rsidR="007F726D">
        <w:t xml:space="preserve"> güneş </w:t>
      </w:r>
      <w:r>
        <w:t xml:space="preserve"> </w:t>
      </w:r>
      <w:r w:rsidR="007F726D">
        <w:t xml:space="preserve">enerjisini </w:t>
      </w:r>
      <w:r>
        <w:t xml:space="preserve"> </w:t>
      </w:r>
      <w:r w:rsidR="007F726D">
        <w:t xml:space="preserve">soğurmaya </w:t>
      </w:r>
      <w:r>
        <w:t xml:space="preserve"> </w:t>
      </w:r>
      <w:r w:rsidR="007F726D">
        <w:t xml:space="preserve">yarayan </w:t>
      </w:r>
      <w:r>
        <w:t xml:space="preserve"> </w:t>
      </w:r>
      <w:r w:rsidR="007F726D">
        <w:t xml:space="preserve">güneş </w:t>
      </w:r>
      <w:r>
        <w:t xml:space="preserve"> </w:t>
      </w:r>
      <w:r w:rsidR="007F726D">
        <w:t xml:space="preserve">hücreleri </w:t>
      </w:r>
      <w:r>
        <w:t xml:space="preserve"> </w:t>
      </w:r>
      <w:r w:rsidR="007F726D">
        <w:t xml:space="preserve">bulundurur </w:t>
      </w:r>
      <w:r>
        <w:t xml:space="preserve"> </w:t>
      </w:r>
      <w:r w:rsidR="007F726D">
        <w:t xml:space="preserve">8-24 </w:t>
      </w:r>
      <w:proofErr w:type="spellStart"/>
      <w:r w:rsidR="007F726D">
        <w:t>panellik</w:t>
      </w:r>
      <w:proofErr w:type="spellEnd"/>
      <w:r w:rsidR="007F726D">
        <w:t xml:space="preserve"> bir sistem, ihtiyaç olan yerlerde normal bir evin tüm elektrik ihtiyacını karşılayabilir</w:t>
      </w:r>
      <w:r>
        <w:t>.</w:t>
      </w:r>
      <w:r w:rsidR="007F726D">
        <w:t xml:space="preserve"> Endüstri uygulamaları veya elektrik santralleri için binlerce güneş panelinin kullanıldığı büyük sistemler kurulmaktadır Bir güneş hücresinin performansı verimi ile ölçülür Aldığı enerjinin yüzde kaçını kullanılabilir elektriğe dönüştürdüğü verimi belirleyen en önemli parametredir </w:t>
      </w:r>
      <w:r>
        <w:t xml:space="preserve"> </w:t>
      </w:r>
      <w:r w:rsidR="007F726D">
        <w:t xml:space="preserve">Sadece belli dalga boylarındaki ışık elektriğe dönüştürülebilir, </w:t>
      </w:r>
      <w:r>
        <w:t xml:space="preserve"> </w:t>
      </w:r>
      <w:r w:rsidR="007F726D">
        <w:t>geri kalan büyük miktar hücreyi oluşturan madde tarafından ya emil</w:t>
      </w:r>
      <w:r>
        <w:t>eme</w:t>
      </w:r>
      <w:r w:rsidR="007F726D">
        <w:t>mekte ya da yansıtılmaktadır</w:t>
      </w:r>
      <w:r>
        <w:t xml:space="preserve"> </w:t>
      </w:r>
      <w:r w:rsidR="007F726D">
        <w:t xml:space="preserve"> Panellerin mevsimlere bağlı olarak farklı açılarla güneşe doğru yönlendirmesi</w:t>
      </w:r>
      <w:r>
        <w:t xml:space="preserve"> </w:t>
      </w:r>
      <w:r w:rsidR="007F726D">
        <w:t xml:space="preserve"> yapılarak her mevsimde</w:t>
      </w:r>
      <w:r>
        <w:t xml:space="preserve"> </w:t>
      </w:r>
      <w:r w:rsidR="007F726D">
        <w:t xml:space="preserve"> azami verim alınması mümkün olmaktadır Türkiye için genelde geçerli olan 60º kış eğimi sayesinde ve panel camlarının özelliği nedeni ile buzlanma veya kar birikmesi engellenmektedir Güneş panellerinin çıkışına takılan özel güneş regülatörleri ile 12 ay boyunca en optimal koşullarda akü şarjı yapılmaktadır Akülerde depolanan enerji yüksek verimli tam sinüs DC-AC çeviriciler ile 220V AC akıma </w:t>
      </w:r>
      <w:proofErr w:type="spellStart"/>
      <w:r w:rsidR="007F726D">
        <w:t>çevirilebilmektedir</w:t>
      </w:r>
      <w:proofErr w:type="spellEnd"/>
      <w:r w:rsidR="007F726D">
        <w:t xml:space="preserve"> Güneş pili sistemlerinin elektrik şebekesinden ayrı olarak kullanıldığı tipik uygulama alanları aşağıda sıralanmıştır.</w:t>
      </w:r>
    </w:p>
    <w:p w:rsidR="007F726D" w:rsidRDefault="007F726D" w:rsidP="007F726D">
      <w:r>
        <w:t>Haberleşme istasyonları, kırsal radyo, telsiz ve telefon sistemleri</w:t>
      </w:r>
    </w:p>
    <w:p w:rsidR="007F726D" w:rsidRDefault="007F726D" w:rsidP="007F726D">
      <w:proofErr w:type="spellStart"/>
      <w:r>
        <w:t>Dağevleri</w:t>
      </w:r>
      <w:proofErr w:type="spellEnd"/>
      <w:r>
        <w:t xml:space="preserve"> ya da yerleşim yerlerinden uzaktaki evlerde </w:t>
      </w:r>
      <w:r w:rsidR="001C39F8">
        <w:t xml:space="preserve"> E</w:t>
      </w:r>
      <w:bookmarkStart w:id="0" w:name="_GoBack"/>
      <w:bookmarkEnd w:id="0"/>
      <w:r>
        <w:t>lektrikli aygıtların çalıştırılması</w:t>
      </w:r>
    </w:p>
    <w:p w:rsidR="00316B2F" w:rsidRDefault="007F726D" w:rsidP="007F726D">
      <w:r>
        <w:t xml:space="preserve">Petrol boru hatlarının </w:t>
      </w:r>
      <w:proofErr w:type="spellStart"/>
      <w:r>
        <w:t>katodik</w:t>
      </w:r>
      <w:proofErr w:type="spellEnd"/>
      <w:r>
        <w:t xml:space="preserve"> koruması</w:t>
      </w:r>
    </w:p>
    <w:p w:rsidR="007F726D" w:rsidRDefault="007F726D" w:rsidP="007F726D">
      <w:r>
        <w:t xml:space="preserve">Metal yapıların (köprüler, kuleler </w:t>
      </w:r>
      <w:proofErr w:type="spellStart"/>
      <w:r>
        <w:t>vb</w:t>
      </w:r>
      <w:proofErr w:type="spellEnd"/>
      <w:r>
        <w:t>) korozyondan koruması</w:t>
      </w:r>
    </w:p>
    <w:p w:rsidR="007F726D" w:rsidRDefault="007F726D" w:rsidP="007F726D">
      <w:r>
        <w:t>Bina içi ya da dışı aydınlatma</w:t>
      </w:r>
      <w:r w:rsidR="00316B2F">
        <w:t xml:space="preserve">, </w:t>
      </w:r>
      <w:r w:rsidR="00316B2F" w:rsidRPr="00316B2F">
        <w:t>Askeri Uygulamalarda</w:t>
      </w:r>
    </w:p>
    <w:p w:rsidR="007F726D" w:rsidRDefault="007F726D" w:rsidP="007F726D">
      <w:r>
        <w:t>Tarımsal sulama ya da ev kullanımı amacıyla su pompajı</w:t>
      </w:r>
    </w:p>
    <w:p w:rsidR="007F726D" w:rsidRDefault="007F726D" w:rsidP="007F726D">
      <w:r>
        <w:t xml:space="preserve">Deniz </w:t>
      </w:r>
      <w:proofErr w:type="spellStart"/>
      <w:r>
        <w:t>fenerleri</w:t>
      </w:r>
      <w:r w:rsidR="00316B2F">
        <w:t>,</w:t>
      </w:r>
      <w:r>
        <w:t>İlkyardım</w:t>
      </w:r>
      <w:proofErr w:type="spellEnd"/>
      <w:r>
        <w:t>, alarm ve güvenlik sistemleri</w:t>
      </w:r>
    </w:p>
    <w:p w:rsidR="007F726D" w:rsidRDefault="007F726D" w:rsidP="007F726D">
      <w:r>
        <w:t xml:space="preserve">Deprem ve hava gözlem </w:t>
      </w:r>
      <w:proofErr w:type="spellStart"/>
      <w:r>
        <w:t>istasyonları</w:t>
      </w:r>
      <w:r w:rsidR="00316B2F">
        <w:t>,</w:t>
      </w:r>
      <w:r>
        <w:t>İlaç</w:t>
      </w:r>
      <w:proofErr w:type="spellEnd"/>
      <w:r>
        <w:t xml:space="preserve"> ve aşı soğutma.</w:t>
      </w:r>
    </w:p>
    <w:p w:rsidR="00316B2F" w:rsidRDefault="00316B2F" w:rsidP="007F726D"/>
    <w:p w:rsidR="00316B2F" w:rsidRDefault="00316B2F" w:rsidP="007F726D"/>
    <w:p w:rsidR="00316B2F" w:rsidRDefault="00316B2F" w:rsidP="007F726D">
      <w:r>
        <w:rPr>
          <w:noProof/>
          <w:lang w:eastAsia="tr-TR"/>
        </w:rPr>
        <w:drawing>
          <wp:inline distT="0" distB="0" distL="0" distR="0">
            <wp:extent cx="2857500" cy="1905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üneş-paneli-nasıl-yapılır-300x200.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sectPr w:rsidR="00316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6D"/>
    <w:rsid w:val="001C39F8"/>
    <w:rsid w:val="00316B2F"/>
    <w:rsid w:val="004E4474"/>
    <w:rsid w:val="00514B77"/>
    <w:rsid w:val="007F7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6B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6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6B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6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264</Words>
  <Characters>1508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Metok</dc:creator>
  <cp:lastModifiedBy>Metok</cp:lastModifiedBy>
  <cp:revision>4</cp:revision>
  <dcterms:created xsi:type="dcterms:W3CDTF">2014-01-05T20:57:00Z</dcterms:created>
  <dcterms:modified xsi:type="dcterms:W3CDTF">2014-01-15T20:53:00Z</dcterms:modified>
</cp:coreProperties>
</file>